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D7" w:rsidRDefault="00101AD7" w:rsidP="00AC21DA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u w:val="single"/>
        </w:rPr>
      </w:pPr>
      <w:r w:rsidRPr="00101AD7">
        <w:rPr>
          <w:rFonts w:ascii="標楷體" w:eastAsia="標楷體" w:hAnsi="標楷體" w:hint="eastAsia"/>
          <w:b/>
          <w:color w:val="000000"/>
          <w:sz w:val="32"/>
          <w:u w:val="single"/>
        </w:rPr>
        <w:t>110年屏東縣玉光國小不動產設置太陽光電發電設備</w:t>
      </w:r>
    </w:p>
    <w:p w:rsidR="00AC21DA" w:rsidRDefault="00AC21DA" w:rsidP="00AC21DA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u w:val="single"/>
        </w:rPr>
      </w:pPr>
      <w:r>
        <w:rPr>
          <w:rFonts w:ascii="標楷體" w:eastAsia="標楷體" w:hAnsi="標楷體" w:hint="eastAsia"/>
          <w:b/>
          <w:color w:val="000000"/>
          <w:sz w:val="32"/>
          <w:u w:val="single"/>
        </w:rPr>
        <w:t>招租公告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 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招租需求：為配合行政院再生能源推動相關政策，本校提供既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有屋頂設置太陽光電發電系統，以公開、公平精神</w:t>
      </w: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辦理招標事宜。</w:t>
      </w:r>
    </w:p>
    <w:p w:rsidR="002179BC" w:rsidRPr="006979FF" w:rsidRDefault="00CE25EE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二、出租地點：</w:t>
      </w:r>
      <w:r w:rsidR="00101AD7" w:rsidRPr="00101AD7">
        <w:rPr>
          <w:rFonts w:ascii="標楷體" w:eastAsia="標楷體" w:hAnsi="標楷體" w:cs="新細明體" w:hint="eastAsia"/>
          <w:kern w:val="0"/>
          <w:sz w:val="28"/>
          <w:szCs w:val="28"/>
        </w:rPr>
        <w:t>屏東縣佳冬鄉玉光國民小學</w:t>
      </w:r>
      <w:r w:rsidR="002179BC"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(詳招標</w:t>
      </w:r>
      <w:proofErr w:type="gramStart"/>
      <w:r w:rsidR="002179BC"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標</w:t>
      </w:r>
      <w:proofErr w:type="gramEnd"/>
      <w:r w:rsidR="002179BC"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的清冊)</w:t>
      </w:r>
    </w:p>
    <w:p w:rsidR="002D2A3E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三、出租期限：</w:t>
      </w:r>
      <w:r w:rsidR="00CE25EE">
        <w:rPr>
          <w:rFonts w:ascii="標楷體" w:eastAsia="標楷體" w:hAnsi="標楷體" w:cs="新細明體" w:hint="eastAsia"/>
          <w:kern w:val="0"/>
          <w:sz w:val="28"/>
          <w:szCs w:val="28"/>
        </w:rPr>
        <w:t>自決標日起至民國</w:t>
      </w:r>
      <w:r w:rsidR="00101AD7">
        <w:rPr>
          <w:rFonts w:ascii="標楷體" w:eastAsia="標楷體" w:hAnsi="標楷體" w:cs="新細明體" w:hint="eastAsia"/>
          <w:kern w:val="0"/>
          <w:sz w:val="28"/>
          <w:szCs w:val="28"/>
        </w:rPr>
        <w:t>120</w:t>
      </w:r>
      <w:r w:rsidR="00CE25EE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101AD7">
        <w:rPr>
          <w:rFonts w:ascii="標楷體" w:eastAsia="標楷體" w:hAnsi="標楷體" w:cs="新細明體" w:hint="eastAsia"/>
          <w:kern w:val="0"/>
          <w:sz w:val="28"/>
          <w:szCs w:val="28"/>
        </w:rPr>
        <w:t>03</w:t>
      </w:r>
      <w:r w:rsidR="00CE25EE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101AD7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 w:rsidR="00CE25EE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四、全份招標文件內容如下：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br/>
        <w:t>(1)投標須知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(2)評審須知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(3)</w:t>
      </w:r>
      <w:proofErr w:type="gramStart"/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公版招標</w:t>
      </w:r>
      <w:proofErr w:type="gramEnd"/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契約範本_10907版(校舍屋頂型)-參考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(4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)太陽光電規劃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(5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)太陽光電發電設備檢驗表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(6)租賃標的清冊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(7)委託代理授權書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(8)資格審查表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(9)切結書</w:t>
      </w: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(10)</w:t>
      </w:r>
      <w:proofErr w:type="gramStart"/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外標封</w:t>
      </w:r>
      <w:proofErr w:type="gramEnd"/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(11)標單封</w:t>
      </w: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(12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)退還</w:t>
      </w:r>
      <w:proofErr w:type="gramStart"/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押</w:t>
      </w:r>
      <w:proofErr w:type="gramEnd"/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標金申請書</w:t>
      </w: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(13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)押標金轉履約保證金同意書</w:t>
      </w: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(14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)投標單</w:t>
      </w:r>
    </w:p>
    <w:p w:rsidR="002179BC" w:rsidRDefault="002179BC" w:rsidP="005628AF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五、收件截止時間：</w:t>
      </w:r>
      <w:r w:rsidR="00101AD7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110</w:t>
      </w:r>
      <w:r w:rsidRPr="00BB787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年</w:t>
      </w:r>
      <w:r w:rsidR="00101AD7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02</w:t>
      </w:r>
      <w:r w:rsidRPr="00BB787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月</w:t>
      </w:r>
      <w:r w:rsidR="00414DD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23</w:t>
      </w:r>
      <w:r w:rsidRPr="00BB787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日</w:t>
      </w:r>
      <w:r w:rsidRPr="00BB787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(</w:t>
      </w:r>
      <w:r w:rsidR="00414DD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星期二</w:t>
      </w:r>
      <w:r w:rsidRPr="00BB787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)</w:t>
      </w:r>
      <w:r w:rsidR="00414DD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下</w:t>
      </w:r>
      <w:r w:rsidRPr="00BB787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午</w:t>
      </w:r>
      <w:r w:rsidR="00414DD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4</w:t>
      </w:r>
      <w:r w:rsidRPr="00BB787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時前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，以郵遞、專</w:t>
      </w: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人送達方式送達至本校總務處文書組，逾時不予收件。</w:t>
      </w:r>
    </w:p>
    <w:p w:rsidR="00101AD7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六、資格審查時間：</w:t>
      </w:r>
      <w:r w:rsidR="00101AD7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110</w:t>
      </w:r>
      <w:r w:rsidR="00101AD7" w:rsidRPr="00BB787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年</w:t>
      </w:r>
      <w:r w:rsidR="00101AD7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02</w:t>
      </w:r>
      <w:r w:rsidR="00101AD7" w:rsidRPr="00BB787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月</w:t>
      </w:r>
      <w:r w:rsidR="00414DD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24</w:t>
      </w:r>
      <w:r w:rsidR="00101AD7" w:rsidRPr="00BB787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日</w:t>
      </w:r>
      <w:r w:rsidR="00101AD7" w:rsidRPr="00BB787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(星期三)</w:t>
      </w:r>
      <w:r w:rsidR="00101AD7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上</w:t>
      </w:r>
      <w:r w:rsidR="00101AD7" w:rsidRPr="00BB787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午</w:t>
      </w:r>
      <w:r w:rsidR="00101AD7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10時</w:t>
      </w:r>
    </w:p>
    <w:p w:rsidR="00C740A1" w:rsidRPr="00BB7870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七、</w:t>
      </w:r>
      <w:r w:rsidRPr="00BB787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評審時間：</w:t>
      </w:r>
      <w:r w:rsidR="00101AD7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110</w:t>
      </w:r>
      <w:r w:rsidR="00101AD7" w:rsidRPr="00BB787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年</w:t>
      </w:r>
      <w:r w:rsidR="00101AD7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02</w:t>
      </w:r>
      <w:r w:rsidR="00101AD7" w:rsidRPr="00BB787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月</w:t>
      </w:r>
      <w:r w:rsidR="00414DD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24</w:t>
      </w:r>
      <w:r w:rsidR="00101AD7" w:rsidRPr="00BB7870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日</w:t>
      </w:r>
      <w:r w:rsidR="00101AD7" w:rsidRPr="00BB787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(星期三)</w:t>
      </w:r>
      <w:r w:rsidR="00101AD7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上</w:t>
      </w:r>
      <w:r w:rsidR="00101AD7" w:rsidRPr="00BB787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午</w:t>
      </w:r>
      <w:r w:rsidR="00101AD7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10:3</w:t>
      </w:r>
      <w:bookmarkStart w:id="0" w:name="_GoBack"/>
      <w:bookmarkEnd w:id="0"/>
      <w:r w:rsidR="00101AD7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0</w:t>
      </w:r>
      <w:r w:rsidRPr="00BB7870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，廠商須派員簡報</w:t>
      </w: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八、本案評審須知會不定期更新，請廠商務必隨時更新資料。</w:t>
      </w:r>
    </w:p>
    <w:p w:rsidR="002179BC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九、如評審須知及相關文件有疑義，本校有最終解釋權。</w:t>
      </w:r>
    </w:p>
    <w:p w:rsidR="00C740A1" w:rsidRDefault="00C740A1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十、</w:t>
      </w:r>
      <w:r w:rsidR="00AC2DFC">
        <w:rPr>
          <w:rFonts w:ascii="標楷體" w:eastAsia="標楷體" w:hAnsi="標楷體" w:cs="新細明體" w:hint="eastAsia"/>
          <w:kern w:val="0"/>
          <w:sz w:val="28"/>
          <w:szCs w:val="28"/>
        </w:rPr>
        <w:t>本招租案</w:t>
      </w:r>
      <w:r w:rsidR="001B0BCE" w:rsidRPr="008703EB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押標金為新台幣</w:t>
      </w:r>
      <w:r w:rsidR="00101AD7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柒</w:t>
      </w:r>
      <w:r w:rsidRPr="008703EB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萬元整</w:t>
      </w:r>
      <w:r w:rsidR="00AC2DF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50057A" w:rsidRPr="00D1225F" w:rsidRDefault="004A1838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4A1838">
        <w:rPr>
          <w:rFonts w:ascii="標楷體" w:eastAsia="標楷體" w:hAnsi="標楷體" w:cs="新細明體" w:hint="eastAsia"/>
          <w:kern w:val="0"/>
          <w:sz w:val="28"/>
          <w:szCs w:val="28"/>
        </w:rPr>
        <w:t>十一、</w:t>
      </w:r>
      <w:r w:rsidRPr="00D1225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本案於簽約前</w:t>
      </w:r>
      <w:r w:rsidR="00DE2F77" w:rsidRPr="00D1225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r w:rsidRPr="00D1225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須將</w:t>
      </w:r>
      <w:proofErr w:type="gramStart"/>
      <w:r w:rsidRPr="00D1225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議約紀錄影</w:t>
      </w:r>
      <w:proofErr w:type="gramEnd"/>
      <w:r w:rsidRPr="00D1225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本、公開評選紀錄</w:t>
      </w:r>
      <w:r w:rsidR="0050057A" w:rsidRPr="00D1225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影</w:t>
      </w:r>
      <w:r w:rsidRPr="00D1225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本、評選</w:t>
      </w:r>
    </w:p>
    <w:p w:rsidR="004A1838" w:rsidRPr="004A1838" w:rsidRDefault="0050057A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1225F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</w:t>
      </w:r>
      <w:r w:rsidR="004A1838" w:rsidRPr="00D1225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簽到簿影本及尚未核章之</w:t>
      </w:r>
      <w:proofErr w:type="gramStart"/>
      <w:r w:rsidR="004A1838" w:rsidRPr="00D1225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契約送府備查</w:t>
      </w:r>
      <w:proofErr w:type="gramEnd"/>
      <w:r w:rsidR="004A1838" w:rsidRPr="004A183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※ 連絡電話：</w:t>
      </w:r>
      <w:r w:rsidR="00101AD7">
        <w:rPr>
          <w:rFonts w:ascii="標楷體" w:eastAsia="標楷體" w:hAnsi="標楷體" w:cs="新細明體" w:hint="eastAsia"/>
          <w:kern w:val="0"/>
          <w:sz w:val="28"/>
          <w:szCs w:val="28"/>
        </w:rPr>
        <w:t>08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-</w:t>
      </w:r>
      <w:r w:rsidR="00101AD7">
        <w:rPr>
          <w:rFonts w:ascii="標楷體" w:eastAsia="標楷體" w:hAnsi="標楷體" w:cs="新細明體" w:hint="eastAsia"/>
          <w:kern w:val="0"/>
          <w:sz w:val="28"/>
          <w:szCs w:val="28"/>
        </w:rPr>
        <w:t>8662629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分機14  總務處</w:t>
      </w: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※ </w:t>
      </w:r>
      <w:r w:rsidR="00101AD7">
        <w:rPr>
          <w:rFonts w:ascii="標楷體" w:eastAsia="標楷體" w:hAnsi="標楷體" w:cs="新細明體" w:hint="eastAsia"/>
          <w:kern w:val="0"/>
          <w:sz w:val="28"/>
          <w:szCs w:val="28"/>
        </w:rPr>
        <w:t>如需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場勘</w:t>
      </w:r>
      <w:r w:rsidR="00101AD7">
        <w:rPr>
          <w:rFonts w:ascii="標楷體" w:eastAsia="標楷體" w:hAnsi="標楷體" w:cs="新細明體" w:hint="eastAsia"/>
          <w:kern w:val="0"/>
          <w:sz w:val="28"/>
          <w:szCs w:val="28"/>
        </w:rPr>
        <w:t>請來電洽詢</w:t>
      </w:r>
      <w:r w:rsidRPr="006979F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2179BC" w:rsidRPr="006979FF" w:rsidRDefault="002179BC" w:rsidP="002179BC">
      <w:pPr>
        <w:widowControl/>
        <w:kinsoku w:val="0"/>
        <w:overflowPunct w:val="0"/>
        <w:autoSpaceDE w:val="0"/>
        <w:autoSpaceDN w:val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2179BC" w:rsidRDefault="002179BC" w:rsidP="002179BC">
      <w:pPr>
        <w:widowControl/>
        <w:kinsoku w:val="0"/>
        <w:overflowPunct w:val="0"/>
        <w:autoSpaceDE w:val="0"/>
        <w:autoSpaceDN w:val="0"/>
        <w:rPr>
          <w:rFonts w:ascii="新細明體" w:eastAsia="新細明體" w:hAnsi="新細明體" w:cs="新細明體"/>
          <w:kern w:val="0"/>
          <w:szCs w:val="24"/>
        </w:rPr>
      </w:pPr>
    </w:p>
    <w:p w:rsidR="002179BC" w:rsidRDefault="002179BC" w:rsidP="002179BC">
      <w:pPr>
        <w:widowControl/>
        <w:kinsoku w:val="0"/>
        <w:overflowPunct w:val="0"/>
        <w:autoSpaceDE w:val="0"/>
        <w:autoSpaceDN w:val="0"/>
        <w:rPr>
          <w:rFonts w:ascii="新細明體" w:eastAsia="新細明體" w:hAnsi="新細明體" w:cs="新細明體"/>
          <w:kern w:val="0"/>
          <w:szCs w:val="24"/>
        </w:rPr>
      </w:pPr>
    </w:p>
    <w:p w:rsidR="002179BC" w:rsidRDefault="002179BC" w:rsidP="002179BC">
      <w:pPr>
        <w:widowControl/>
        <w:kinsoku w:val="0"/>
        <w:overflowPunct w:val="0"/>
        <w:autoSpaceDE w:val="0"/>
        <w:autoSpaceDN w:val="0"/>
        <w:rPr>
          <w:rFonts w:ascii="新細明體" w:eastAsia="新細明體" w:hAnsi="新細明體" w:cs="新細明體"/>
          <w:kern w:val="0"/>
          <w:szCs w:val="24"/>
        </w:rPr>
      </w:pPr>
    </w:p>
    <w:p w:rsidR="002179BC" w:rsidRDefault="002179BC" w:rsidP="002179BC">
      <w:pPr>
        <w:widowControl/>
        <w:kinsoku w:val="0"/>
        <w:overflowPunct w:val="0"/>
        <w:autoSpaceDE w:val="0"/>
        <w:autoSpaceDN w:val="0"/>
        <w:rPr>
          <w:rFonts w:ascii="新細明體" w:eastAsia="新細明體" w:hAnsi="新細明體" w:cs="新細明體"/>
          <w:kern w:val="0"/>
          <w:szCs w:val="24"/>
        </w:rPr>
      </w:pPr>
    </w:p>
    <w:p w:rsidR="002179BC" w:rsidRDefault="002179BC" w:rsidP="002179BC">
      <w:pPr>
        <w:widowControl/>
        <w:kinsoku w:val="0"/>
        <w:overflowPunct w:val="0"/>
        <w:autoSpaceDE w:val="0"/>
        <w:autoSpaceDN w:val="0"/>
        <w:rPr>
          <w:rFonts w:ascii="新細明體" w:eastAsia="新細明體" w:hAnsi="新細明體" w:cs="新細明體"/>
          <w:kern w:val="0"/>
          <w:szCs w:val="24"/>
        </w:rPr>
      </w:pPr>
    </w:p>
    <w:p w:rsidR="002179BC" w:rsidRDefault="002179BC" w:rsidP="002179BC">
      <w:pPr>
        <w:widowControl/>
        <w:kinsoku w:val="0"/>
        <w:overflowPunct w:val="0"/>
        <w:autoSpaceDE w:val="0"/>
        <w:autoSpaceDN w:val="0"/>
        <w:rPr>
          <w:rFonts w:ascii="新細明體" w:eastAsia="新細明體" w:hAnsi="新細明體" w:cs="新細明體"/>
          <w:kern w:val="0"/>
          <w:szCs w:val="24"/>
        </w:rPr>
      </w:pPr>
    </w:p>
    <w:p w:rsidR="002179BC" w:rsidRDefault="002179BC" w:rsidP="002179BC">
      <w:pPr>
        <w:widowControl/>
        <w:kinsoku w:val="0"/>
        <w:overflowPunct w:val="0"/>
        <w:autoSpaceDE w:val="0"/>
        <w:autoSpaceDN w:val="0"/>
        <w:rPr>
          <w:rFonts w:ascii="新細明體" w:eastAsia="新細明體" w:hAnsi="新細明體" w:cs="新細明體"/>
          <w:kern w:val="0"/>
          <w:szCs w:val="24"/>
        </w:rPr>
      </w:pPr>
    </w:p>
    <w:p w:rsidR="002179BC" w:rsidRDefault="002179BC" w:rsidP="002179BC">
      <w:pPr>
        <w:widowControl/>
        <w:kinsoku w:val="0"/>
        <w:overflowPunct w:val="0"/>
        <w:autoSpaceDE w:val="0"/>
        <w:autoSpaceDN w:val="0"/>
        <w:rPr>
          <w:rFonts w:ascii="新細明體" w:eastAsia="新細明體" w:hAnsi="新細明體" w:cs="新細明體"/>
          <w:kern w:val="0"/>
          <w:szCs w:val="24"/>
        </w:rPr>
      </w:pPr>
    </w:p>
    <w:p w:rsidR="002179BC" w:rsidRDefault="002179BC" w:rsidP="002179BC">
      <w:pPr>
        <w:widowControl/>
        <w:kinsoku w:val="0"/>
        <w:overflowPunct w:val="0"/>
        <w:autoSpaceDE w:val="0"/>
        <w:autoSpaceDN w:val="0"/>
        <w:rPr>
          <w:rFonts w:ascii="新細明體" w:eastAsia="新細明體" w:hAnsi="新細明體" w:cs="新細明體"/>
          <w:kern w:val="0"/>
          <w:szCs w:val="24"/>
        </w:rPr>
      </w:pPr>
    </w:p>
    <w:p w:rsidR="002179BC" w:rsidRDefault="002179BC" w:rsidP="002179BC">
      <w:pPr>
        <w:widowControl/>
        <w:kinsoku w:val="0"/>
        <w:overflowPunct w:val="0"/>
        <w:autoSpaceDE w:val="0"/>
        <w:autoSpaceDN w:val="0"/>
        <w:rPr>
          <w:rFonts w:ascii="新細明體" w:eastAsia="新細明體" w:hAnsi="新細明體" w:cs="新細明體"/>
          <w:kern w:val="0"/>
          <w:szCs w:val="24"/>
        </w:rPr>
      </w:pPr>
    </w:p>
    <w:p w:rsidR="002179BC" w:rsidRPr="002179BC" w:rsidRDefault="002179BC">
      <w:pPr>
        <w:kinsoku w:val="0"/>
        <w:overflowPunct w:val="0"/>
        <w:autoSpaceDE w:val="0"/>
        <w:autoSpaceDN w:val="0"/>
      </w:pPr>
    </w:p>
    <w:sectPr w:rsidR="002179BC" w:rsidRPr="002179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90" w:rsidRDefault="00095F90" w:rsidP="0091481A">
      <w:r>
        <w:separator/>
      </w:r>
    </w:p>
  </w:endnote>
  <w:endnote w:type="continuationSeparator" w:id="0">
    <w:p w:rsidR="00095F90" w:rsidRDefault="00095F90" w:rsidP="0091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90" w:rsidRDefault="00095F90" w:rsidP="0091481A">
      <w:r>
        <w:separator/>
      </w:r>
    </w:p>
  </w:footnote>
  <w:footnote w:type="continuationSeparator" w:id="0">
    <w:p w:rsidR="00095F90" w:rsidRDefault="00095F90" w:rsidP="0091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BC"/>
    <w:rsid w:val="0002579A"/>
    <w:rsid w:val="00095F90"/>
    <w:rsid w:val="000C44BD"/>
    <w:rsid w:val="00101AD7"/>
    <w:rsid w:val="001B0BCE"/>
    <w:rsid w:val="001C2834"/>
    <w:rsid w:val="001D2FAF"/>
    <w:rsid w:val="002179BC"/>
    <w:rsid w:val="00244607"/>
    <w:rsid w:val="002D2A3E"/>
    <w:rsid w:val="003D4F53"/>
    <w:rsid w:val="00414DD0"/>
    <w:rsid w:val="004A1838"/>
    <w:rsid w:val="0050057A"/>
    <w:rsid w:val="005628AF"/>
    <w:rsid w:val="005F4DB8"/>
    <w:rsid w:val="007C4EF5"/>
    <w:rsid w:val="008041FD"/>
    <w:rsid w:val="008703EB"/>
    <w:rsid w:val="0091481A"/>
    <w:rsid w:val="00A47CE7"/>
    <w:rsid w:val="00A54203"/>
    <w:rsid w:val="00A95F31"/>
    <w:rsid w:val="00AC21DA"/>
    <w:rsid w:val="00AC2DFC"/>
    <w:rsid w:val="00BB7870"/>
    <w:rsid w:val="00C40D32"/>
    <w:rsid w:val="00C740A1"/>
    <w:rsid w:val="00CA4CB8"/>
    <w:rsid w:val="00CE25EE"/>
    <w:rsid w:val="00D1225F"/>
    <w:rsid w:val="00D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8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8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8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8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101</Words>
  <Characters>578</Characters>
  <Application>Microsoft Office Word</Application>
  <DocSecurity>0</DocSecurity>
  <Lines>4</Lines>
  <Paragraphs>1</Paragraphs>
  <ScaleCrop>false</ScaleCrop>
  <Company>HOME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26</cp:revision>
  <cp:lastPrinted>2020-11-23T01:23:00Z</cp:lastPrinted>
  <dcterms:created xsi:type="dcterms:W3CDTF">2020-11-19T06:35:00Z</dcterms:created>
  <dcterms:modified xsi:type="dcterms:W3CDTF">2021-02-17T00:22:00Z</dcterms:modified>
</cp:coreProperties>
</file>